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18</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EF1CizofRFArAHQySHOPGM3pSg==">AMUW2mW53u9yHUWrZhH7BaWKkyFQS+MU57fRyS/FSc+ev0RSYRUiZcYwDZIkAKTbOmrV8WABcuQ8tn/VtvaAruab2otWMElH0gk+/z3dzYPcPZ1CrJWTL8UUEsbaDhawHDqIIbM7hbRllE/sR5C3LndilA084xYp55rvGETrVucUu0E0bW58OSWyrMfn237tIhBwFaLe73Uj9SelnEqoqzot6jTRyhG9UA==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